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19" w:rsidRDefault="007600D6" w:rsidP="007600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7600D6" w:rsidRDefault="007600D6" w:rsidP="007600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№_____от _________</w:t>
      </w:r>
    </w:p>
    <w:p w:rsidR="007600D6" w:rsidRDefault="007600D6" w:rsidP="0076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00D6" w:rsidRDefault="007600D6" w:rsidP="008C3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0D6">
        <w:rPr>
          <w:rFonts w:ascii="Times New Roman" w:hAnsi="Times New Roman" w:cs="Times New Roman"/>
          <w:b/>
          <w:sz w:val="28"/>
          <w:szCs w:val="28"/>
        </w:rPr>
        <w:t xml:space="preserve">Дорожная карта мероприятий </w:t>
      </w:r>
      <w:r>
        <w:rPr>
          <w:rFonts w:ascii="Times New Roman" w:hAnsi="Times New Roman" w:cs="Times New Roman"/>
          <w:b/>
          <w:sz w:val="28"/>
          <w:szCs w:val="28"/>
        </w:rPr>
        <w:t>по приведению основной образовательной программы (далее-ООП) детского сада в соответствие с федеральной образовательной программой дошкольного образования (далее-ФОП ДО)</w:t>
      </w:r>
    </w:p>
    <w:p w:rsidR="008C3F6F" w:rsidRDefault="008C3F6F" w:rsidP="008C3F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088"/>
        <w:gridCol w:w="1578"/>
        <w:gridCol w:w="1906"/>
        <w:gridCol w:w="2150"/>
        <w:gridCol w:w="1783"/>
      </w:tblGrid>
      <w:tr w:rsidR="00D66564" w:rsidRPr="007600D6" w:rsidTr="00D66564">
        <w:trPr>
          <w:trHeight w:val="663"/>
        </w:trPr>
        <w:tc>
          <w:tcPr>
            <w:tcW w:w="560" w:type="dxa"/>
          </w:tcPr>
          <w:p w:rsidR="007600D6" w:rsidRPr="007600D6" w:rsidRDefault="007600D6" w:rsidP="00760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0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600D6" w:rsidRPr="007600D6" w:rsidRDefault="007600D6" w:rsidP="00760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0D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88" w:type="dxa"/>
          </w:tcPr>
          <w:p w:rsidR="007600D6" w:rsidRPr="007600D6" w:rsidRDefault="007600D6" w:rsidP="00760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0D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78" w:type="dxa"/>
          </w:tcPr>
          <w:p w:rsidR="007600D6" w:rsidRPr="007600D6" w:rsidRDefault="007600D6" w:rsidP="00760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0D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906" w:type="dxa"/>
          </w:tcPr>
          <w:p w:rsidR="007600D6" w:rsidRPr="007600D6" w:rsidRDefault="007600D6" w:rsidP="00760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0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50" w:type="dxa"/>
          </w:tcPr>
          <w:p w:rsidR="007600D6" w:rsidRPr="007600D6" w:rsidRDefault="007600D6" w:rsidP="00760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783" w:type="dxa"/>
          </w:tcPr>
          <w:p w:rsidR="007600D6" w:rsidRPr="007600D6" w:rsidRDefault="00F641F6" w:rsidP="00760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отчетных документов, мероприятий</w:t>
            </w:r>
          </w:p>
        </w:tc>
      </w:tr>
      <w:tr w:rsidR="00722289" w:rsidTr="00D66564">
        <w:trPr>
          <w:trHeight w:val="533"/>
        </w:trPr>
        <w:tc>
          <w:tcPr>
            <w:tcW w:w="10065" w:type="dxa"/>
            <w:gridSpan w:val="6"/>
          </w:tcPr>
          <w:p w:rsidR="00F641F6" w:rsidRPr="00F641F6" w:rsidRDefault="00F641F6" w:rsidP="00760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Организационно-управленческие решения по приведению ООП в соответствии с ФОП ДО</w:t>
            </w:r>
          </w:p>
        </w:tc>
      </w:tr>
      <w:tr w:rsidR="00D66564" w:rsidTr="00D66564">
        <w:trPr>
          <w:trHeight w:val="1364"/>
        </w:trPr>
        <w:tc>
          <w:tcPr>
            <w:tcW w:w="560" w:type="dxa"/>
          </w:tcPr>
          <w:p w:rsidR="007600D6" w:rsidRPr="00F641F6" w:rsidRDefault="00F641F6" w:rsidP="000A259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7600D6" w:rsidRPr="00F641F6" w:rsidRDefault="00F641F6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0A2598">
              <w:rPr>
                <w:rFonts w:ascii="Times New Roman" w:hAnsi="Times New Roman" w:cs="Times New Roman"/>
                <w:sz w:val="24"/>
                <w:szCs w:val="24"/>
              </w:rPr>
              <w:t>дорожной карты по приведению основной образовательной программы детского сада в соответствие с ФОП ДО</w:t>
            </w:r>
          </w:p>
        </w:tc>
        <w:tc>
          <w:tcPr>
            <w:tcW w:w="1578" w:type="dxa"/>
          </w:tcPr>
          <w:p w:rsidR="007600D6" w:rsidRDefault="007600D6" w:rsidP="00722289"/>
        </w:tc>
        <w:tc>
          <w:tcPr>
            <w:tcW w:w="1906" w:type="dxa"/>
          </w:tcPr>
          <w:p w:rsidR="007600D6" w:rsidRPr="000A2598" w:rsidRDefault="000A2598" w:rsidP="000A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98"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7600D6" w:rsidRPr="000A2598" w:rsidRDefault="000A2598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598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мероприятий, обеспечивающих внедрение ФОП ДО</w:t>
            </w:r>
          </w:p>
        </w:tc>
        <w:tc>
          <w:tcPr>
            <w:tcW w:w="1783" w:type="dxa"/>
          </w:tcPr>
          <w:p w:rsidR="007600D6" w:rsidRPr="000A2598" w:rsidRDefault="000A2598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598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утверждении дорожной карты по реализации направлений ФОП</w:t>
            </w:r>
          </w:p>
        </w:tc>
      </w:tr>
      <w:tr w:rsidR="00D66564" w:rsidTr="00D66564">
        <w:trPr>
          <w:trHeight w:val="1451"/>
        </w:trPr>
        <w:tc>
          <w:tcPr>
            <w:tcW w:w="560" w:type="dxa"/>
          </w:tcPr>
          <w:p w:rsidR="007600D6" w:rsidRPr="000A2598" w:rsidRDefault="000A2598" w:rsidP="0076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7600D6" w:rsidRPr="000A2598" w:rsidRDefault="000A2598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приведению ООП детского сада </w:t>
            </w:r>
            <w:r w:rsidR="00113954">
              <w:rPr>
                <w:rFonts w:ascii="Times New Roman" w:hAnsi="Times New Roman" w:cs="Times New Roman"/>
                <w:sz w:val="24"/>
                <w:szCs w:val="24"/>
              </w:rPr>
              <w:t>в соответствие с ФОП ДО</w:t>
            </w:r>
          </w:p>
        </w:tc>
        <w:tc>
          <w:tcPr>
            <w:tcW w:w="1578" w:type="dxa"/>
          </w:tcPr>
          <w:p w:rsidR="007600D6" w:rsidRPr="000A2598" w:rsidRDefault="007600D6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600D6" w:rsidRPr="000A2598" w:rsidRDefault="00113954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598"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7600D6" w:rsidRPr="000A2598" w:rsidRDefault="00360C63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рабочей группы и определение функционала ее членов</w:t>
            </w:r>
          </w:p>
        </w:tc>
        <w:tc>
          <w:tcPr>
            <w:tcW w:w="1783" w:type="dxa"/>
          </w:tcPr>
          <w:p w:rsidR="007600D6" w:rsidRPr="000A2598" w:rsidRDefault="00360C63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 по приведению ООП детского сада в соответствие с ФОП ДО</w:t>
            </w:r>
          </w:p>
        </w:tc>
      </w:tr>
      <w:tr w:rsidR="00D66564" w:rsidTr="00D66564">
        <w:trPr>
          <w:trHeight w:val="1451"/>
        </w:trPr>
        <w:tc>
          <w:tcPr>
            <w:tcW w:w="560" w:type="dxa"/>
          </w:tcPr>
          <w:p w:rsidR="007600D6" w:rsidRPr="000A2598" w:rsidRDefault="001932AB" w:rsidP="0076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:rsidR="007600D6" w:rsidRPr="000A2598" w:rsidRDefault="001932AB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развивающей предметно-пространственной среды (РППС) детского сада на соответствие ФГОС ДО и ФОП ДО</w:t>
            </w:r>
          </w:p>
        </w:tc>
        <w:tc>
          <w:tcPr>
            <w:tcW w:w="1578" w:type="dxa"/>
          </w:tcPr>
          <w:p w:rsidR="007600D6" w:rsidRPr="000A2598" w:rsidRDefault="007600D6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600D6" w:rsidRPr="000A2598" w:rsidRDefault="001932AB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воспитатели групп</w:t>
            </w:r>
          </w:p>
        </w:tc>
        <w:tc>
          <w:tcPr>
            <w:tcW w:w="2150" w:type="dxa"/>
          </w:tcPr>
          <w:p w:rsidR="007600D6" w:rsidRPr="000A2598" w:rsidRDefault="00F03D2C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РППС в соответствие с ФОП ДО </w:t>
            </w:r>
          </w:p>
        </w:tc>
        <w:tc>
          <w:tcPr>
            <w:tcW w:w="1783" w:type="dxa"/>
          </w:tcPr>
          <w:p w:rsidR="007600D6" w:rsidRPr="000A2598" w:rsidRDefault="00F03D2C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анализу РППС детского сада</w:t>
            </w:r>
          </w:p>
        </w:tc>
      </w:tr>
      <w:tr w:rsidR="00D66564" w:rsidTr="00D66564">
        <w:trPr>
          <w:trHeight w:val="1451"/>
        </w:trPr>
        <w:tc>
          <w:tcPr>
            <w:tcW w:w="560" w:type="dxa"/>
          </w:tcPr>
          <w:p w:rsidR="007600D6" w:rsidRPr="000A2598" w:rsidRDefault="00F03D2C" w:rsidP="00760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8" w:type="dxa"/>
          </w:tcPr>
          <w:p w:rsidR="007600D6" w:rsidRPr="000A2598" w:rsidRDefault="00F03D2C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Инвентаризация библиотечного фонда детского сада </w:t>
            </w:r>
            <w:r w:rsidR="009F3CAE">
              <w:rPr>
                <w:rFonts w:ascii="Times New Roman" w:hAnsi="Times New Roman" w:cs="Times New Roman"/>
                <w:sz w:val="24"/>
                <w:szCs w:val="24"/>
              </w:rPr>
              <w:t xml:space="preserve">(литературных, </w:t>
            </w:r>
            <w:r w:rsidR="009F3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музыкальных, художественных и кинематог-рафических произведений) для подготовки ООП детского сада в соответствие с ФОП ДО</w:t>
            </w:r>
          </w:p>
        </w:tc>
        <w:tc>
          <w:tcPr>
            <w:tcW w:w="1578" w:type="dxa"/>
          </w:tcPr>
          <w:p w:rsidR="007600D6" w:rsidRPr="000A2598" w:rsidRDefault="007600D6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600D6" w:rsidRPr="000A2598" w:rsidRDefault="009F3CAE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рабочей группы, заместитель по АХЧ </w:t>
            </w:r>
          </w:p>
        </w:tc>
        <w:tc>
          <w:tcPr>
            <w:tcW w:w="2150" w:type="dxa"/>
          </w:tcPr>
          <w:p w:rsidR="007600D6" w:rsidRPr="000A2598" w:rsidRDefault="009F3CAE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РППС в соответствие с ФОП ДО</w:t>
            </w:r>
          </w:p>
        </w:tc>
        <w:tc>
          <w:tcPr>
            <w:tcW w:w="1783" w:type="dxa"/>
          </w:tcPr>
          <w:p w:rsidR="007600D6" w:rsidRPr="000A2598" w:rsidRDefault="009F3CAE" w:rsidP="000A2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по количеству и соответствию библиотечного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фонда требованиям ФОП ДО </w:t>
            </w:r>
          </w:p>
        </w:tc>
      </w:tr>
      <w:tr w:rsidR="00D66564" w:rsidTr="00D66564">
        <w:trPr>
          <w:trHeight w:val="1364"/>
        </w:trPr>
        <w:tc>
          <w:tcPr>
            <w:tcW w:w="560" w:type="dxa"/>
          </w:tcPr>
          <w:p w:rsidR="009F3CAE" w:rsidRPr="000A2598" w:rsidRDefault="009F3CAE" w:rsidP="009F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88" w:type="dxa"/>
          </w:tcPr>
          <w:p w:rsidR="009F3CAE" w:rsidRPr="000A2598" w:rsidRDefault="009F3CAE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технических средств обучения, программного обеспечения (проекторы, интерактивные доски, принтеры, ноутбуки, планшеты, роутеры, модем)</w:t>
            </w:r>
          </w:p>
        </w:tc>
        <w:tc>
          <w:tcPr>
            <w:tcW w:w="1578" w:type="dxa"/>
          </w:tcPr>
          <w:p w:rsidR="009F3CAE" w:rsidRPr="000A2598" w:rsidRDefault="009F3CAE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F3CAE" w:rsidRPr="000A2598" w:rsidRDefault="009F3CAE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рабочей группы, заместитель по АХЧ </w:t>
            </w:r>
          </w:p>
        </w:tc>
        <w:tc>
          <w:tcPr>
            <w:tcW w:w="2150" w:type="dxa"/>
          </w:tcPr>
          <w:p w:rsidR="009F3CAE" w:rsidRPr="000A2598" w:rsidRDefault="009F3CAE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РППС в соответствие с ФОП ДО</w:t>
            </w:r>
          </w:p>
        </w:tc>
        <w:tc>
          <w:tcPr>
            <w:tcW w:w="1783" w:type="dxa"/>
          </w:tcPr>
          <w:p w:rsidR="009F3CAE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количеству и соответствию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 ЭОР требованиям ФОП ДО</w:t>
            </w:r>
          </w:p>
        </w:tc>
      </w:tr>
      <w:tr w:rsidR="00D66564" w:rsidTr="00D66564">
        <w:trPr>
          <w:trHeight w:val="1451"/>
        </w:trPr>
        <w:tc>
          <w:tcPr>
            <w:tcW w:w="560" w:type="dxa"/>
          </w:tcPr>
          <w:p w:rsidR="00B85605" w:rsidRPr="000A2598" w:rsidRDefault="00B85605" w:rsidP="009F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8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потребностей (запросов) обучающихся и родителей (законных представителей) для проектирования ООП детского сада в части, формируемой участниками образовательных отношений</w:t>
            </w:r>
          </w:p>
        </w:tc>
        <w:tc>
          <w:tcPr>
            <w:tcW w:w="1578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150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ООП детского сада в части, формируемой участниками образовательных отношений</w:t>
            </w:r>
          </w:p>
        </w:tc>
        <w:tc>
          <w:tcPr>
            <w:tcW w:w="1783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анкетирования родителей</w:t>
            </w:r>
          </w:p>
        </w:tc>
      </w:tr>
      <w:tr w:rsidR="00B85605" w:rsidTr="00D66564">
        <w:trPr>
          <w:trHeight w:val="362"/>
        </w:trPr>
        <w:tc>
          <w:tcPr>
            <w:tcW w:w="10065" w:type="dxa"/>
            <w:gridSpan w:val="6"/>
          </w:tcPr>
          <w:p w:rsidR="00B85605" w:rsidRPr="00B85605" w:rsidRDefault="00B85605" w:rsidP="00B8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Нормативно-правовое обеспечение</w:t>
            </w:r>
          </w:p>
        </w:tc>
      </w:tr>
      <w:tr w:rsidR="006D4C17" w:rsidTr="00D66564">
        <w:trPr>
          <w:trHeight w:val="1451"/>
        </w:trPr>
        <w:tc>
          <w:tcPr>
            <w:tcW w:w="560" w:type="dxa"/>
          </w:tcPr>
          <w:p w:rsidR="00B85605" w:rsidRDefault="00B85605" w:rsidP="009F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B85605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нормативно-</w:t>
            </w:r>
            <w:r w:rsidR="00896765">
              <w:rPr>
                <w:rFonts w:ascii="Times New Roman" w:hAnsi="Times New Roman" w:cs="Times New Roman"/>
                <w:sz w:val="24"/>
                <w:szCs w:val="24"/>
              </w:rPr>
              <w:t>правовых документов, регламен</w:t>
            </w:r>
            <w:r w:rsidR="006D4C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6765">
              <w:rPr>
                <w:rFonts w:ascii="Times New Roman" w:hAnsi="Times New Roman" w:cs="Times New Roman"/>
                <w:sz w:val="24"/>
                <w:szCs w:val="24"/>
              </w:rPr>
              <w:t>тирующих введение и реализацию ФОП ДО</w:t>
            </w:r>
          </w:p>
        </w:tc>
        <w:tc>
          <w:tcPr>
            <w:tcW w:w="1578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85605" w:rsidRDefault="0089676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598"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  <w:tc>
          <w:tcPr>
            <w:tcW w:w="2150" w:type="dxa"/>
          </w:tcPr>
          <w:p w:rsidR="00B85605" w:rsidRDefault="0089676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нормативно-правовых документов, регламен-тирующих введение и реализацию ФОП ДО</w:t>
            </w:r>
          </w:p>
        </w:tc>
        <w:tc>
          <w:tcPr>
            <w:tcW w:w="1783" w:type="dxa"/>
          </w:tcPr>
          <w:p w:rsidR="00B85605" w:rsidRDefault="0089676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официальном сайте </w:t>
            </w:r>
            <w:r w:rsidR="008C3F6F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во вкладке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«Изучаем и внедряем ФОП дошкольного образования»</w:t>
            </w:r>
          </w:p>
        </w:tc>
      </w:tr>
      <w:tr w:rsidR="006D4C17" w:rsidTr="00D66564">
        <w:trPr>
          <w:trHeight w:val="1451"/>
        </w:trPr>
        <w:tc>
          <w:tcPr>
            <w:tcW w:w="560" w:type="dxa"/>
          </w:tcPr>
          <w:p w:rsidR="00B85605" w:rsidRDefault="008C3F6F" w:rsidP="009F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88" w:type="dxa"/>
          </w:tcPr>
          <w:p w:rsidR="00B85605" w:rsidRDefault="008C3F6F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корректировка и публикация локальных нормативных актов детского сада в соответствии с ФОП ДО</w:t>
            </w:r>
          </w:p>
        </w:tc>
        <w:tc>
          <w:tcPr>
            <w:tcW w:w="1578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85605" w:rsidRDefault="008C3F6F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598"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  <w:tc>
          <w:tcPr>
            <w:tcW w:w="2150" w:type="dxa"/>
          </w:tcPr>
          <w:p w:rsidR="00B85605" w:rsidRDefault="008C3F6F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локальных актов в соответствии с ФОП ДО </w:t>
            </w:r>
          </w:p>
        </w:tc>
        <w:tc>
          <w:tcPr>
            <w:tcW w:w="1783" w:type="dxa"/>
          </w:tcPr>
          <w:p w:rsidR="00B85605" w:rsidRDefault="008C3F6F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официальном сайте детского сада</w:t>
            </w:r>
          </w:p>
        </w:tc>
      </w:tr>
      <w:tr w:rsidR="008C3F6F" w:rsidTr="00D66564">
        <w:trPr>
          <w:trHeight w:val="336"/>
        </w:trPr>
        <w:tc>
          <w:tcPr>
            <w:tcW w:w="10065" w:type="dxa"/>
            <w:gridSpan w:val="6"/>
          </w:tcPr>
          <w:p w:rsidR="008C3F6F" w:rsidRPr="008C3F6F" w:rsidRDefault="008C3F6F" w:rsidP="008C3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F6F">
              <w:rPr>
                <w:rFonts w:ascii="Times New Roman" w:hAnsi="Times New Roman" w:cs="Times New Roman"/>
                <w:b/>
                <w:sz w:val="24"/>
                <w:szCs w:val="24"/>
              </w:rPr>
              <w:t>3. Кадровое обеспечение</w:t>
            </w:r>
          </w:p>
        </w:tc>
      </w:tr>
      <w:tr w:rsidR="006D4C17" w:rsidTr="00D66564">
        <w:trPr>
          <w:trHeight w:val="1451"/>
        </w:trPr>
        <w:tc>
          <w:tcPr>
            <w:tcW w:w="560" w:type="dxa"/>
          </w:tcPr>
          <w:p w:rsidR="00B85605" w:rsidRDefault="008C3F6F" w:rsidP="009F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B85605" w:rsidRDefault="008C3F6F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нормативно-правовых документов, регламен</w:t>
            </w:r>
            <w:r w:rsidR="006D4C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тирующих введение и реализацию ФОП ДО педагогическим составом</w:t>
            </w:r>
          </w:p>
        </w:tc>
        <w:tc>
          <w:tcPr>
            <w:tcW w:w="1578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85605" w:rsidRDefault="008C3F6F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150" w:type="dxa"/>
          </w:tcPr>
          <w:p w:rsidR="00B85605" w:rsidRDefault="00722289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коллектива по изменениям в законодательстве Российской Федерации</w:t>
            </w:r>
          </w:p>
        </w:tc>
        <w:tc>
          <w:tcPr>
            <w:tcW w:w="1783" w:type="dxa"/>
          </w:tcPr>
          <w:p w:rsidR="00B85605" w:rsidRDefault="00722289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педагогическом совете от ________; Публикация на официальном сайте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вкладке «Изучаем и внедряем ФОП дошкольного образования»</w:t>
            </w:r>
          </w:p>
        </w:tc>
      </w:tr>
      <w:tr w:rsidR="006D4C17" w:rsidTr="00D66564">
        <w:trPr>
          <w:trHeight w:val="1451"/>
        </w:trPr>
        <w:tc>
          <w:tcPr>
            <w:tcW w:w="560" w:type="dxa"/>
          </w:tcPr>
          <w:p w:rsidR="00B85605" w:rsidRDefault="00722289" w:rsidP="009F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B85605" w:rsidRDefault="00722289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затруднений педагогов в реализации ФОП ДО</w:t>
            </w:r>
          </w:p>
        </w:tc>
        <w:tc>
          <w:tcPr>
            <w:tcW w:w="1578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85605" w:rsidRDefault="00722289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150" w:type="dxa"/>
          </w:tcPr>
          <w:p w:rsidR="00B85605" w:rsidRDefault="00722289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для выявления затруднений</w:t>
            </w:r>
          </w:p>
        </w:tc>
        <w:tc>
          <w:tcPr>
            <w:tcW w:w="1783" w:type="dxa"/>
          </w:tcPr>
          <w:p w:rsidR="00B85605" w:rsidRDefault="00722289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итогам анкетирования, составление тем семинаров- практикумов и индивидуальных консультаций</w:t>
            </w:r>
          </w:p>
        </w:tc>
      </w:tr>
      <w:tr w:rsidR="006D4C17" w:rsidTr="00D66564">
        <w:trPr>
          <w:trHeight w:val="1451"/>
        </w:trPr>
        <w:tc>
          <w:tcPr>
            <w:tcW w:w="560" w:type="dxa"/>
          </w:tcPr>
          <w:p w:rsidR="00B85605" w:rsidRDefault="00722289" w:rsidP="009F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:rsidR="00B85605" w:rsidRDefault="00722289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внутри</w:t>
            </w:r>
            <w:r w:rsidR="006D4C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корпорати</w:t>
            </w:r>
            <w:r w:rsidR="006D4C17">
              <w:rPr>
                <w:rFonts w:ascii="Times New Roman" w:hAnsi="Times New Roman" w:cs="Times New Roman"/>
                <w:sz w:val="24"/>
                <w:szCs w:val="24"/>
              </w:rPr>
              <w:t>вного повышения квалификации по внедрению ФОП ДО (семинары-практикумы и индивидуальные консультации)</w:t>
            </w:r>
          </w:p>
        </w:tc>
        <w:tc>
          <w:tcPr>
            <w:tcW w:w="1578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85605" w:rsidRDefault="00722289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150" w:type="dxa"/>
          </w:tcPr>
          <w:p w:rsidR="00B85605" w:rsidRDefault="006D4C17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профессиональной переподготовки специалистов и педагогов по внедрению ФОП ДО</w:t>
            </w:r>
          </w:p>
        </w:tc>
        <w:tc>
          <w:tcPr>
            <w:tcW w:w="1783" w:type="dxa"/>
          </w:tcPr>
          <w:p w:rsidR="00B85605" w:rsidRDefault="00D66564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проведения семинаров</w:t>
            </w:r>
          </w:p>
        </w:tc>
      </w:tr>
      <w:tr w:rsidR="006D4C17" w:rsidTr="00D66564">
        <w:trPr>
          <w:trHeight w:val="1451"/>
        </w:trPr>
        <w:tc>
          <w:tcPr>
            <w:tcW w:w="560" w:type="dxa"/>
          </w:tcPr>
          <w:p w:rsidR="00B85605" w:rsidRDefault="00722289" w:rsidP="009F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8" w:type="dxa"/>
          </w:tcPr>
          <w:p w:rsidR="00B85605" w:rsidRDefault="00D66564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укомплектованности штата для обеспечения реализации ФОП ДО. 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кадровых дефицитов</w:t>
            </w:r>
          </w:p>
        </w:tc>
        <w:tc>
          <w:tcPr>
            <w:tcW w:w="1578" w:type="dxa"/>
          </w:tcPr>
          <w:p w:rsidR="00B85605" w:rsidRPr="000A2598" w:rsidRDefault="00B85605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85605" w:rsidRDefault="00D66564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B85605" w:rsidRDefault="00D66564" w:rsidP="00D66564">
            <w:r>
              <w:t>Доукомплектование штатов</w:t>
            </w:r>
          </w:p>
        </w:tc>
        <w:tc>
          <w:tcPr>
            <w:tcW w:w="1783" w:type="dxa"/>
          </w:tcPr>
          <w:p w:rsidR="00B85605" w:rsidRDefault="00D66564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D66564" w:rsidTr="00D66564">
        <w:trPr>
          <w:trHeight w:val="1451"/>
        </w:trPr>
        <w:tc>
          <w:tcPr>
            <w:tcW w:w="560" w:type="dxa"/>
          </w:tcPr>
          <w:p w:rsidR="00D66564" w:rsidRDefault="00D66564" w:rsidP="009F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88" w:type="dxa"/>
          </w:tcPr>
          <w:p w:rsidR="00D66564" w:rsidRDefault="004B3541" w:rsidP="00D6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плана-графика повышения квалификации педагогических работников на 20023/2024 учебный год</w:t>
            </w:r>
          </w:p>
        </w:tc>
        <w:tc>
          <w:tcPr>
            <w:tcW w:w="1578" w:type="dxa"/>
          </w:tcPr>
          <w:p w:rsidR="00D66564" w:rsidRPr="000A2598" w:rsidRDefault="00D66564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66564" w:rsidRDefault="00D66564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D66564" w:rsidRDefault="004B3541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профессиональной переподготовки специалистов и педагогов по внедрению ФОП ДО</w:t>
            </w:r>
          </w:p>
        </w:tc>
        <w:tc>
          <w:tcPr>
            <w:tcW w:w="1783" w:type="dxa"/>
          </w:tcPr>
          <w:p w:rsidR="00D66564" w:rsidRDefault="004B3541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прохождения курсов повышения квалификации на 2023/2024 учебный год</w:t>
            </w:r>
          </w:p>
        </w:tc>
      </w:tr>
      <w:tr w:rsidR="004B3541" w:rsidRPr="004B3541" w:rsidTr="008143B9">
        <w:trPr>
          <w:trHeight w:val="409"/>
        </w:trPr>
        <w:tc>
          <w:tcPr>
            <w:tcW w:w="10065" w:type="dxa"/>
            <w:gridSpan w:val="6"/>
          </w:tcPr>
          <w:p w:rsidR="004B3541" w:rsidRPr="004B3541" w:rsidRDefault="004B3541" w:rsidP="004B3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541">
              <w:rPr>
                <w:rFonts w:ascii="Times New Roman" w:hAnsi="Times New Roman" w:cs="Times New Roman"/>
                <w:b/>
                <w:sz w:val="24"/>
                <w:szCs w:val="24"/>
              </w:rPr>
              <w:t>4. Методическое обеспечение</w:t>
            </w:r>
          </w:p>
        </w:tc>
      </w:tr>
      <w:tr w:rsidR="00D66564" w:rsidTr="00D66564">
        <w:trPr>
          <w:trHeight w:val="1451"/>
        </w:trPr>
        <w:tc>
          <w:tcPr>
            <w:tcW w:w="560" w:type="dxa"/>
          </w:tcPr>
          <w:p w:rsidR="00D66564" w:rsidRDefault="004B3541" w:rsidP="004B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D66564" w:rsidRDefault="004B3541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действующей ООП детского сада на предмет соответствия ФОП ДО</w:t>
            </w:r>
          </w:p>
        </w:tc>
        <w:tc>
          <w:tcPr>
            <w:tcW w:w="1578" w:type="dxa"/>
          </w:tcPr>
          <w:p w:rsidR="00D66564" w:rsidRPr="000A2598" w:rsidRDefault="00D66564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66564" w:rsidRDefault="004B3541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150" w:type="dxa"/>
          </w:tcPr>
          <w:p w:rsidR="00D66564" w:rsidRDefault="004B3541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сравнительного анализа соответствия ООП детского сада</w:t>
            </w:r>
            <w:r w:rsidR="008143B9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ФОП ДО</w:t>
            </w:r>
          </w:p>
        </w:tc>
        <w:tc>
          <w:tcPr>
            <w:tcW w:w="1783" w:type="dxa"/>
          </w:tcPr>
          <w:p w:rsidR="00D66564" w:rsidRDefault="008143B9" w:rsidP="009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диагностические карты</w:t>
            </w:r>
          </w:p>
        </w:tc>
      </w:tr>
      <w:tr w:rsidR="004B3541" w:rsidTr="00D66564">
        <w:trPr>
          <w:trHeight w:val="1451"/>
        </w:trPr>
        <w:tc>
          <w:tcPr>
            <w:tcW w:w="560" w:type="dxa"/>
          </w:tcPr>
          <w:p w:rsidR="004B3541" w:rsidRDefault="004B3541" w:rsidP="004B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4B3541" w:rsidRDefault="008143B9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обязательной части программы, отбор содержания дошкольного образования: выбор образовательных технологий,</w:t>
            </w:r>
            <w:r w:rsidR="00C96C27">
              <w:rPr>
                <w:rFonts w:ascii="Times New Roman" w:hAnsi="Times New Roman" w:cs="Times New Roman"/>
                <w:sz w:val="24"/>
                <w:szCs w:val="24"/>
              </w:rPr>
              <w:t xml:space="preserve"> выбор учебно-методического обеспечения</w:t>
            </w:r>
          </w:p>
        </w:tc>
        <w:tc>
          <w:tcPr>
            <w:tcW w:w="1578" w:type="dxa"/>
          </w:tcPr>
          <w:p w:rsidR="004B3541" w:rsidRPr="000A2598" w:rsidRDefault="004B3541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4B3541" w:rsidRDefault="004B3541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150" w:type="dxa"/>
          </w:tcPr>
          <w:p w:rsidR="004B3541" w:rsidRDefault="00C96C27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обязательной части программы</w:t>
            </w:r>
          </w:p>
        </w:tc>
        <w:tc>
          <w:tcPr>
            <w:tcW w:w="1783" w:type="dxa"/>
          </w:tcPr>
          <w:p w:rsidR="004B3541" w:rsidRDefault="00C96C27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материалы</w:t>
            </w:r>
          </w:p>
        </w:tc>
      </w:tr>
      <w:tr w:rsidR="00C96C27" w:rsidTr="00D66564">
        <w:trPr>
          <w:trHeight w:val="1451"/>
        </w:trPr>
        <w:tc>
          <w:tcPr>
            <w:tcW w:w="560" w:type="dxa"/>
          </w:tcPr>
          <w:p w:rsidR="00C96C27" w:rsidRDefault="00C96C27" w:rsidP="00C96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авторских технологий для решения воспитательных задач в обязательной части ООП детского сада</w:t>
            </w:r>
          </w:p>
        </w:tc>
        <w:tc>
          <w:tcPr>
            <w:tcW w:w="1578" w:type="dxa"/>
          </w:tcPr>
          <w:p w:rsidR="00C96C27" w:rsidRPr="000A2598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150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обязательной части программы</w:t>
            </w:r>
          </w:p>
        </w:tc>
        <w:tc>
          <w:tcPr>
            <w:tcW w:w="1783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материалы</w:t>
            </w:r>
          </w:p>
        </w:tc>
      </w:tr>
      <w:tr w:rsidR="00C96C27" w:rsidTr="00D66564">
        <w:trPr>
          <w:trHeight w:val="1451"/>
        </w:trPr>
        <w:tc>
          <w:tcPr>
            <w:tcW w:w="560" w:type="dxa"/>
          </w:tcPr>
          <w:p w:rsidR="00C96C27" w:rsidRDefault="00C96C27" w:rsidP="00C96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8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части, формируемой участниками образовательных отношений 40%: региональный компонент, парциальные и авторские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 детского сада</w:t>
            </w:r>
          </w:p>
        </w:tc>
        <w:tc>
          <w:tcPr>
            <w:tcW w:w="1578" w:type="dxa"/>
          </w:tcPr>
          <w:p w:rsidR="00C96C27" w:rsidRPr="000A2598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150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части, формируемой участниками образовательных отношений</w:t>
            </w:r>
          </w:p>
        </w:tc>
        <w:tc>
          <w:tcPr>
            <w:tcW w:w="1783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материалы</w:t>
            </w:r>
          </w:p>
        </w:tc>
      </w:tr>
      <w:tr w:rsidR="00C96C27" w:rsidTr="00D66564">
        <w:trPr>
          <w:trHeight w:val="1451"/>
        </w:trPr>
        <w:tc>
          <w:tcPr>
            <w:tcW w:w="560" w:type="dxa"/>
          </w:tcPr>
          <w:p w:rsidR="00C96C27" w:rsidRDefault="00C96C27" w:rsidP="00C96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88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АООП для детей с ОВЗ в соответствии с ФАОП ДО</w:t>
            </w:r>
          </w:p>
        </w:tc>
        <w:tc>
          <w:tcPr>
            <w:tcW w:w="1578" w:type="dxa"/>
          </w:tcPr>
          <w:p w:rsidR="00C96C27" w:rsidRPr="000A2598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150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части, формируемой участниками образовательных отношений</w:t>
            </w:r>
          </w:p>
        </w:tc>
        <w:tc>
          <w:tcPr>
            <w:tcW w:w="1783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материалы</w:t>
            </w:r>
          </w:p>
        </w:tc>
      </w:tr>
      <w:tr w:rsidR="00C96C27" w:rsidTr="00D66564">
        <w:trPr>
          <w:trHeight w:val="1451"/>
        </w:trPr>
        <w:tc>
          <w:tcPr>
            <w:tcW w:w="560" w:type="dxa"/>
          </w:tcPr>
          <w:p w:rsidR="00C96C27" w:rsidRDefault="00C96C27" w:rsidP="00C96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8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потребностей (запросов)воспитанников и родителей (законных представителей) для проектирования ООП детского сада в части, формируемой участниками образовательных отношений</w:t>
            </w:r>
          </w:p>
        </w:tc>
        <w:tc>
          <w:tcPr>
            <w:tcW w:w="1578" w:type="dxa"/>
          </w:tcPr>
          <w:p w:rsidR="00C96C27" w:rsidRPr="000A2598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52CE1" w:rsidRPr="00152CE1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C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6C27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CE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150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части, формируемой участниками образовательных отношений</w:t>
            </w:r>
          </w:p>
        </w:tc>
        <w:tc>
          <w:tcPr>
            <w:tcW w:w="1783" w:type="dxa"/>
          </w:tcPr>
          <w:p w:rsidR="00C96C27" w:rsidRDefault="00C96C27" w:rsidP="00C9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итогам анкетирования родителей</w:t>
            </w:r>
          </w:p>
        </w:tc>
      </w:tr>
      <w:tr w:rsidR="00152CE1" w:rsidTr="00152CE1">
        <w:trPr>
          <w:trHeight w:val="433"/>
        </w:trPr>
        <w:tc>
          <w:tcPr>
            <w:tcW w:w="10065" w:type="dxa"/>
            <w:gridSpan w:val="6"/>
          </w:tcPr>
          <w:p w:rsidR="00152CE1" w:rsidRPr="00152CE1" w:rsidRDefault="00152CE1" w:rsidP="00152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Информационное обеспечение</w:t>
            </w:r>
          </w:p>
        </w:tc>
      </w:tr>
      <w:tr w:rsidR="00152CE1" w:rsidTr="00D66564">
        <w:trPr>
          <w:trHeight w:val="1451"/>
        </w:trPr>
        <w:tc>
          <w:tcPr>
            <w:tcW w:w="560" w:type="dxa"/>
          </w:tcPr>
          <w:p w:rsidR="00152CE1" w:rsidRDefault="00152CE1" w:rsidP="0015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152CE1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нормативно-правовых документов, регламентирующих введение и реализацию ФОП ДО родителями (законными представителями) воспитанников</w:t>
            </w:r>
          </w:p>
        </w:tc>
        <w:tc>
          <w:tcPr>
            <w:tcW w:w="1578" w:type="dxa"/>
          </w:tcPr>
          <w:p w:rsidR="00152CE1" w:rsidRPr="000A2598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52CE1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152CE1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по изменениям в законодательстве Российской Федерации</w:t>
            </w:r>
          </w:p>
        </w:tc>
        <w:tc>
          <w:tcPr>
            <w:tcW w:w="1783" w:type="dxa"/>
          </w:tcPr>
          <w:p w:rsidR="00152CE1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(май 2023). Публикация на официальном сайте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вкладке «Изучаем и внедряем ФОП дошкольного образования»</w:t>
            </w:r>
          </w:p>
        </w:tc>
      </w:tr>
      <w:tr w:rsidR="00152CE1" w:rsidTr="00D66564">
        <w:trPr>
          <w:trHeight w:val="1451"/>
        </w:trPr>
        <w:tc>
          <w:tcPr>
            <w:tcW w:w="560" w:type="dxa"/>
          </w:tcPr>
          <w:p w:rsidR="00152CE1" w:rsidRDefault="00152CE1" w:rsidP="0015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152CE1" w:rsidRDefault="00616045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ФОП ДО родителей (законных представителей)</w:t>
            </w:r>
          </w:p>
        </w:tc>
        <w:tc>
          <w:tcPr>
            <w:tcW w:w="1578" w:type="dxa"/>
          </w:tcPr>
          <w:p w:rsidR="00152CE1" w:rsidRPr="000A2598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52CE1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152CE1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по изменениям в законодательстве Российской Федерации</w:t>
            </w:r>
          </w:p>
        </w:tc>
        <w:tc>
          <w:tcPr>
            <w:tcW w:w="1783" w:type="dxa"/>
          </w:tcPr>
          <w:p w:rsidR="00152CE1" w:rsidRDefault="00152CE1" w:rsidP="00152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ФОП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детского сада во вкладке «Изучаем и внедряем ФОП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6045" w:rsidTr="00D66564">
        <w:trPr>
          <w:trHeight w:val="1451"/>
        </w:trPr>
        <w:tc>
          <w:tcPr>
            <w:tcW w:w="560" w:type="dxa"/>
          </w:tcPr>
          <w:p w:rsidR="00616045" w:rsidRDefault="00616045" w:rsidP="00616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88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обновленную ООП детского сада на официальном сайте</w:t>
            </w:r>
          </w:p>
        </w:tc>
        <w:tc>
          <w:tcPr>
            <w:tcW w:w="1578" w:type="dxa"/>
          </w:tcPr>
          <w:p w:rsidR="00616045" w:rsidRPr="000A2598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детского сада</w:t>
            </w:r>
          </w:p>
        </w:tc>
        <w:tc>
          <w:tcPr>
            <w:tcW w:w="1783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детского сада</w:t>
            </w:r>
          </w:p>
        </w:tc>
      </w:tr>
      <w:tr w:rsidR="00616045" w:rsidTr="00D66564">
        <w:trPr>
          <w:trHeight w:val="1451"/>
        </w:trPr>
        <w:tc>
          <w:tcPr>
            <w:tcW w:w="560" w:type="dxa"/>
          </w:tcPr>
          <w:p w:rsidR="00616045" w:rsidRDefault="00616045" w:rsidP="00616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8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изменения ООП детского сада в соответствии с ФГОС ДО и ФОП ДО</w:t>
            </w:r>
          </w:p>
        </w:tc>
        <w:tc>
          <w:tcPr>
            <w:tcW w:w="1578" w:type="dxa"/>
          </w:tcPr>
          <w:p w:rsidR="00616045" w:rsidRPr="000A2598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1783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616045" w:rsidTr="00152CE1">
        <w:trPr>
          <w:trHeight w:val="415"/>
        </w:trPr>
        <w:tc>
          <w:tcPr>
            <w:tcW w:w="10065" w:type="dxa"/>
            <w:gridSpan w:val="6"/>
          </w:tcPr>
          <w:p w:rsidR="00616045" w:rsidRPr="00152CE1" w:rsidRDefault="00616045" w:rsidP="006160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Финансовое обеспечение</w:t>
            </w:r>
          </w:p>
        </w:tc>
      </w:tr>
      <w:tr w:rsidR="00616045" w:rsidTr="00D66564">
        <w:trPr>
          <w:trHeight w:val="1451"/>
        </w:trPr>
        <w:tc>
          <w:tcPr>
            <w:tcW w:w="560" w:type="dxa"/>
          </w:tcPr>
          <w:p w:rsidR="00616045" w:rsidRDefault="00616045" w:rsidP="00616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приведению РППС детского сада в соответствие с ФОП ДО</w:t>
            </w:r>
          </w:p>
        </w:tc>
        <w:tc>
          <w:tcPr>
            <w:tcW w:w="1578" w:type="dxa"/>
          </w:tcPr>
          <w:p w:rsidR="00616045" w:rsidRPr="000A2598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150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потребности в оборудовании и методических пособиях</w:t>
            </w:r>
          </w:p>
        </w:tc>
        <w:tc>
          <w:tcPr>
            <w:tcW w:w="1783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на приобретение пособий и оборудования</w:t>
            </w:r>
          </w:p>
        </w:tc>
      </w:tr>
      <w:tr w:rsidR="00616045" w:rsidTr="00D66564">
        <w:trPr>
          <w:trHeight w:val="1451"/>
        </w:trPr>
        <w:tc>
          <w:tcPr>
            <w:tcW w:w="560" w:type="dxa"/>
          </w:tcPr>
          <w:p w:rsidR="00616045" w:rsidRDefault="00616045" w:rsidP="00616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Закупка/приобретение дидактических материалов для реализации ФОП ДО</w:t>
            </w:r>
          </w:p>
        </w:tc>
        <w:tc>
          <w:tcPr>
            <w:tcW w:w="1578" w:type="dxa"/>
          </w:tcPr>
          <w:p w:rsidR="00616045" w:rsidRPr="000A2598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материалов для реализации ФОП ДО</w:t>
            </w:r>
          </w:p>
        </w:tc>
        <w:tc>
          <w:tcPr>
            <w:tcW w:w="1783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реализации ФОП ДО</w:t>
            </w:r>
          </w:p>
        </w:tc>
      </w:tr>
      <w:tr w:rsidR="00616045" w:rsidTr="00D66564">
        <w:trPr>
          <w:trHeight w:val="1451"/>
        </w:trPr>
        <w:tc>
          <w:tcPr>
            <w:tcW w:w="560" w:type="dxa"/>
          </w:tcPr>
          <w:p w:rsidR="00616045" w:rsidRDefault="00616045" w:rsidP="00616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оснащенности учреждения в соответствие с требованиями ФОП ДО к минимальной оснащенности учебного процесса и обору</w:t>
            </w:r>
            <w:r w:rsidR="009275A6">
              <w:rPr>
                <w:rFonts w:ascii="Times New Roman" w:hAnsi="Times New Roman" w:cs="Times New Roman"/>
                <w:sz w:val="24"/>
                <w:szCs w:val="24"/>
              </w:rPr>
              <w:t>дованию учебных помещений</w:t>
            </w:r>
          </w:p>
        </w:tc>
        <w:tc>
          <w:tcPr>
            <w:tcW w:w="1578" w:type="dxa"/>
          </w:tcPr>
          <w:p w:rsidR="00616045" w:rsidRPr="000A2598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16045" w:rsidRDefault="00616045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150" w:type="dxa"/>
          </w:tcPr>
          <w:p w:rsidR="00616045" w:rsidRDefault="009275A6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(приобретение)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учебных помещений для реализации ФОП ДО</w:t>
            </w:r>
          </w:p>
        </w:tc>
        <w:tc>
          <w:tcPr>
            <w:tcW w:w="1783" w:type="dxa"/>
          </w:tcPr>
          <w:p w:rsidR="00616045" w:rsidRDefault="009275A6" w:rsidP="00616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Мебель, оборудование для реализации ФОП ДО</w:t>
            </w:r>
            <w:bookmarkStart w:id="0" w:name="_GoBack"/>
            <w:bookmarkEnd w:id="0"/>
          </w:p>
        </w:tc>
      </w:tr>
    </w:tbl>
    <w:p w:rsidR="007600D6" w:rsidRPr="007600D6" w:rsidRDefault="007600D6" w:rsidP="007600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00D6" w:rsidRPr="007600D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D6"/>
    <w:rsid w:val="000A2598"/>
    <w:rsid w:val="00113954"/>
    <w:rsid w:val="00152CE1"/>
    <w:rsid w:val="001932AB"/>
    <w:rsid w:val="00360C63"/>
    <w:rsid w:val="004B3541"/>
    <w:rsid w:val="00616045"/>
    <w:rsid w:val="006D4C17"/>
    <w:rsid w:val="00722289"/>
    <w:rsid w:val="007600D6"/>
    <w:rsid w:val="008143B9"/>
    <w:rsid w:val="00896765"/>
    <w:rsid w:val="008C3F6F"/>
    <w:rsid w:val="008D5719"/>
    <w:rsid w:val="009275A6"/>
    <w:rsid w:val="009F3CAE"/>
    <w:rsid w:val="00B85605"/>
    <w:rsid w:val="00C96C27"/>
    <w:rsid w:val="00D66564"/>
    <w:rsid w:val="00F03D2C"/>
    <w:rsid w:val="00F6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0071"/>
  <w15:chartTrackingRefBased/>
  <w15:docId w15:val="{8B33A44F-72AD-4F32-9D1E-1F54B63E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22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0D772-FF00-41C5-B4E6-B7847C109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2023-06-21T05:36:00Z</dcterms:created>
  <dcterms:modified xsi:type="dcterms:W3CDTF">2023-06-21T09:32:00Z</dcterms:modified>
</cp:coreProperties>
</file>